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41164">
      <w:pPr>
        <w:widowControl/>
        <w:autoSpaceDE/>
        <w:spacing w:line="580" w:lineRule="exact"/>
        <w:jc w:val="left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77349D5B">
      <w:pPr>
        <w:widowControl/>
        <w:autoSpaceDE/>
        <w:spacing w:line="580" w:lineRule="exact"/>
        <w:jc w:val="left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E95DC3F">
      <w:pPr>
        <w:pStyle w:val="3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highlight w:val="none"/>
          <w:lang w:val="en-US" w:eastAsia="zh-CN"/>
        </w:rPr>
        <w:t>竞价授权委托书</w:t>
      </w:r>
    </w:p>
    <w:bookmarkEnd w:id="0"/>
    <w:p w14:paraId="627AD9D6">
      <w:pPr>
        <w:pStyle w:val="3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（模板）</w:t>
      </w:r>
    </w:p>
    <w:p w14:paraId="7E6D0040">
      <w:pPr>
        <w:pStyle w:val="3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8"/>
          <w:szCs w:val="48"/>
          <w:highlight w:val="none"/>
          <w:lang w:val="en-US" w:eastAsia="zh-CN"/>
        </w:rPr>
      </w:pPr>
    </w:p>
    <w:p w14:paraId="6D83C8EE">
      <w:pPr>
        <w:pStyle w:val="3"/>
        <w:adjustRightInd w:val="0"/>
        <w:snapToGrid w:val="0"/>
        <w:spacing w:line="600" w:lineRule="exact"/>
        <w:ind w:firstLine="642" w:firstLineChars="200"/>
        <w:jc w:val="both"/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兹授权委托人员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，居民身份证号码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，联系电话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，全权代表我单位（本人）办理福建省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年新能源增量项目机制电量竞价业务，有效期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日至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日。所产生的法律责任由我单位（本人）全部承担。</w:t>
      </w:r>
    </w:p>
    <w:p w14:paraId="2E414716">
      <w:pPr>
        <w:pStyle w:val="3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</w:p>
    <w:p w14:paraId="783B72BA">
      <w:pPr>
        <w:pStyle w:val="3"/>
        <w:adjustRightInd w:val="0"/>
        <w:snapToGrid w:val="0"/>
        <w:spacing w:before="0" w:beforeAutospacing="0" w:after="0" w:afterAutospacing="0" w:line="600" w:lineRule="exact"/>
        <w:ind w:firstLine="642" w:firstLineChars="200"/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委托单位法定代表人（委托人）签字：</w:t>
      </w:r>
    </w:p>
    <w:p w14:paraId="3597D3A1">
      <w:pPr>
        <w:pStyle w:val="3"/>
        <w:adjustRightInd w:val="0"/>
        <w:snapToGrid w:val="0"/>
        <w:spacing w:before="0" w:beforeAutospacing="0" w:after="0" w:afterAutospacing="0" w:line="600" w:lineRule="exact"/>
        <w:ind w:firstLine="642" w:firstLineChars="200"/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经办人（受托人）（签字）：</w:t>
      </w:r>
    </w:p>
    <w:p w14:paraId="45D811A3">
      <w:pPr>
        <w:pStyle w:val="3"/>
        <w:adjustRightInd w:val="0"/>
        <w:snapToGrid w:val="0"/>
        <w:spacing w:before="0" w:beforeAutospacing="0" w:after="0" w:afterAutospacing="0" w:line="600" w:lineRule="exact"/>
        <w:ind w:firstLine="642" w:firstLineChars="200"/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委托单位名称（公章）：</w:t>
      </w:r>
    </w:p>
    <w:p w14:paraId="37CC7A8C">
      <w:pPr>
        <w:pStyle w:val="3"/>
        <w:adjustRightInd w:val="0"/>
        <w:snapToGrid w:val="0"/>
        <w:spacing w:before="0" w:beforeAutospacing="0" w:after="0" w:afterAutospacing="0" w:line="600" w:lineRule="exact"/>
        <w:ind w:firstLine="642" w:firstLineChars="200"/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日期：     年   月   日</w:t>
      </w:r>
    </w:p>
    <w:p w14:paraId="1B7BC778">
      <w:pPr>
        <w:pStyle w:val="3"/>
        <w:adjustRightInd w:val="0"/>
        <w:snapToGrid w:val="0"/>
        <w:spacing w:line="600" w:lineRule="exact"/>
        <w:rPr>
          <w:rFonts w:hint="eastAsia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</w:pPr>
    </w:p>
    <w:p w14:paraId="6ACC5AF0">
      <w:pPr>
        <w:pStyle w:val="3"/>
        <w:adjustRightInd w:val="0"/>
        <w:snapToGrid w:val="0"/>
        <w:spacing w:line="600" w:lineRule="exact"/>
        <w:rPr>
          <w:rFonts w:hint="default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</w:pPr>
    </w:p>
    <w:p w14:paraId="0CBF1CA9">
      <w:pPr>
        <w:pStyle w:val="3"/>
        <w:adjustRightInd w:val="0"/>
        <w:snapToGrid w:val="0"/>
        <w:spacing w:line="600" w:lineRule="exact"/>
        <w:rPr>
          <w:rFonts w:hint="default" w:ascii="仿宋_GB2312" w:hAnsi="仿宋" w:eastAsia="仿宋_GB2312" w:cs="仿宋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327" w:charSpace="319"/>
        </w:sectPr>
      </w:pPr>
    </w:p>
    <w:p w14:paraId="0E026CA1">
      <w:pPr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DB24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FC255">
                          <w:pPr>
                            <w:pStyle w:val="2"/>
                            <w:ind w:left="480" w:leftChars="150" w:right="480" w:rightChars="15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FC255">
                    <w:pPr>
                      <w:pStyle w:val="2"/>
                      <w:ind w:left="480" w:leftChars="150" w:right="480" w:rightChars="15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80BA3"/>
    <w:rsid w:val="054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2025-10-28T08:03:00Z</dcterms:created>
  <dc:creator>张善达</dc:creator>
  <cp:lastModifiedBy>张善达</cp:lastModifiedBy>
  <dcterms:modified xsi:type="dcterms:W3CDTF">2025-10-28T08:04:13Z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A55005DEA3124DD989E1E1B8F7E9FFEC_11</vt:lpwstr>
  </property>
  <property fmtid="{D5CDD505-2E9C-101B-9397-08002B2CF9AE}" pid="4" name="KSOTemplateDocerSaveRecord">
    <vt:lpwstr>eyJoZGlkIjoiMzFjNjc4OTQwNzE0YmYyZmZhNjA3Y2ZlMDU1Mjc2OGQiLCJ1c2VySWQiOiIxMTI0NzcyODI0In0=</vt:lpwstr>
  </property>
</Properties>
</file>